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F1737" w14:textId="77777777" w:rsidR="00E454D8" w:rsidRDefault="00E454D8" w:rsidP="00E454D8">
      <w:pPr>
        <w:tabs>
          <w:tab w:val="left" w:pos="1276"/>
        </w:tabs>
      </w:pPr>
      <w: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0"/>
      </w:tblGrid>
      <w:tr w:rsidR="00E454D8" w14:paraId="1DA9E114" w14:textId="77777777" w:rsidTr="00E454D8">
        <w:tc>
          <w:tcPr>
            <w:tcW w:w="1413" w:type="dxa"/>
          </w:tcPr>
          <w:p w14:paraId="281A4C29" w14:textId="77777777" w:rsidR="00E454D8" w:rsidRDefault="00E454D8" w:rsidP="00E454D8">
            <w:pPr>
              <w:tabs>
                <w:tab w:val="left" w:pos="1276"/>
              </w:tabs>
            </w:pPr>
            <w:r>
              <w:rPr>
                <w:noProof/>
                <w:lang w:eastAsia="pl-PL"/>
              </w:rPr>
              <w:drawing>
                <wp:inline distT="0" distB="0" distL="0" distR="0" wp14:anchorId="046051AE" wp14:editId="7E2A260C">
                  <wp:extent cx="740833" cy="733425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zm mał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78" cy="73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bottom w:val="single" w:sz="6" w:space="0" w:color="FF0000"/>
            </w:tcBorders>
            <w:vAlign w:val="center"/>
          </w:tcPr>
          <w:p w14:paraId="57B80D60" w14:textId="77777777" w:rsidR="00630008" w:rsidRDefault="00E454D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ZGŁOSZENIE NA EGZAMIN </w:t>
            </w:r>
          </w:p>
          <w:p w14:paraId="35EB509D" w14:textId="77777777" w:rsidR="0083336B" w:rsidRDefault="0063000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CELU PRZEDŁUŻENIA</w:t>
            </w:r>
            <w:r w:rsidR="00833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(PRZEKWALIFIKOWANIA)</w:t>
            </w:r>
          </w:p>
          <w:p w14:paraId="581E4E2C" w14:textId="05DBA43E" w:rsidR="00E454D8" w:rsidRDefault="00E454D8" w:rsidP="00417E00">
            <w:pPr>
              <w:tabs>
                <w:tab w:val="left" w:pos="1276"/>
              </w:tabs>
              <w:jc w:val="center"/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>LICENCJ</w:t>
            </w:r>
            <w:r w:rsidR="0063000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SĘDZIEGO SPORTU SAMOCHODOWEGO</w:t>
            </w:r>
          </w:p>
        </w:tc>
      </w:tr>
    </w:tbl>
    <w:p w14:paraId="192C6FBE" w14:textId="77777777" w:rsidR="00E454D8" w:rsidRDefault="00E454D8" w:rsidP="00E454D8">
      <w:pPr>
        <w:tabs>
          <w:tab w:val="left" w:pos="1276"/>
        </w:tabs>
      </w:pPr>
    </w:p>
    <w:p w14:paraId="58C79DB2" w14:textId="707D62E8" w:rsidR="00E454D8" w:rsidRDefault="00E454D8" w:rsidP="0083336B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E454D8">
        <w:rPr>
          <w:rFonts w:ascii="Arial" w:hAnsi="Arial" w:cs="Arial"/>
          <w:sz w:val="24"/>
          <w:szCs w:val="24"/>
        </w:rPr>
        <w:t xml:space="preserve">Proszę o przyjęcie </w:t>
      </w:r>
      <w:r>
        <w:rPr>
          <w:rFonts w:ascii="Arial" w:hAnsi="Arial" w:cs="Arial"/>
          <w:sz w:val="24"/>
          <w:szCs w:val="24"/>
        </w:rPr>
        <w:t xml:space="preserve">zgłoszenia na egzamin </w:t>
      </w:r>
      <w:r w:rsidR="00E71042">
        <w:rPr>
          <w:rFonts w:ascii="Arial" w:hAnsi="Arial" w:cs="Arial"/>
          <w:sz w:val="24"/>
          <w:szCs w:val="24"/>
        </w:rPr>
        <w:t xml:space="preserve">sędziego </w:t>
      </w:r>
      <w:r>
        <w:rPr>
          <w:rFonts w:ascii="Arial" w:hAnsi="Arial" w:cs="Arial"/>
          <w:sz w:val="24"/>
          <w:szCs w:val="24"/>
        </w:rPr>
        <w:t>sportu</w:t>
      </w:r>
      <w:r w:rsidR="00E71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samochodowego</w:t>
      </w:r>
      <w:r w:rsidR="00E710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klasy </w:t>
      </w:r>
      <w:sdt>
        <w:sdtPr>
          <w:rPr>
            <w:rFonts w:ascii="Arial" w:hAnsi="Arial" w:cs="Arial"/>
            <w:sz w:val="24"/>
            <w:szCs w:val="24"/>
          </w:rPr>
          <w:id w:val="-20206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3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</w:t>
      </w:r>
      <w:r w:rsidR="008333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6068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2433C">
        <w:rPr>
          <w:rFonts w:ascii="Arial" w:hAnsi="Arial" w:cs="Arial"/>
          <w:sz w:val="24"/>
          <w:szCs w:val="24"/>
        </w:rPr>
        <w:t xml:space="preserve"> </w:t>
      </w:r>
      <w:r w:rsidR="0083336B">
        <w:rPr>
          <w:rFonts w:ascii="Arial" w:hAnsi="Arial" w:cs="Arial"/>
          <w:sz w:val="24"/>
          <w:szCs w:val="24"/>
        </w:rPr>
        <w:t xml:space="preserve">lub przekwalifikowanie z lic. II na I  </w:t>
      </w:r>
      <w:sdt>
        <w:sdtPr>
          <w:rPr>
            <w:rFonts w:ascii="Arial" w:hAnsi="Arial" w:cs="Arial"/>
            <w:sz w:val="24"/>
            <w:szCs w:val="24"/>
          </w:rPr>
          <w:id w:val="23119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336B">
        <w:rPr>
          <w:rFonts w:ascii="Arial" w:hAnsi="Arial" w:cs="Arial"/>
          <w:sz w:val="24"/>
          <w:szCs w:val="24"/>
        </w:rPr>
        <w:t xml:space="preserve"> (zaznaczyć właściwe)</w:t>
      </w:r>
      <w:r w:rsidR="0032433C">
        <w:rPr>
          <w:rFonts w:ascii="Arial" w:hAnsi="Arial" w:cs="Arial"/>
          <w:sz w:val="24"/>
          <w:szCs w:val="24"/>
        </w:rPr>
        <w:t>.</w:t>
      </w:r>
    </w:p>
    <w:p w14:paraId="7CF98F0D" w14:textId="77777777"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F1DA51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Fonts w:ascii="Arial" w:hAnsi="Arial" w:cs="Arial"/>
            <w:sz w:val="24"/>
            <w:szCs w:val="24"/>
          </w:rPr>
          <w:id w:val="348374258"/>
          <w:placeholder>
            <w:docPart w:val="DefaultPlaceholder_1081868574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7EB2EFE6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urodzenia: </w:t>
      </w:r>
      <w:sdt>
        <w:sdtPr>
          <w:rPr>
            <w:rFonts w:ascii="Arial" w:hAnsi="Arial" w:cs="Arial"/>
            <w:sz w:val="24"/>
            <w:szCs w:val="24"/>
          </w:rPr>
          <w:id w:val="1731273791"/>
          <w:placeholder>
            <w:docPart w:val="CA228CE21D0E4BAA9AE4ADDB764D71F8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6E10FA10" w14:textId="70D4583F" w:rsidR="00E454D8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  <w:r w:rsidR="00E454D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44305045"/>
          <w:placeholder>
            <w:docPart w:val="CC638F3CCCFA490D9981E64A26213B07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42C10023" w14:textId="5A8405FA" w:rsidR="0083336B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telefonu: </w:t>
      </w:r>
      <w:sdt>
        <w:sdtPr>
          <w:rPr>
            <w:rFonts w:ascii="Arial" w:hAnsi="Arial" w:cs="Arial"/>
            <w:sz w:val="24"/>
            <w:szCs w:val="24"/>
          </w:rPr>
          <w:id w:val="-326667758"/>
          <w:placeholder>
            <w:docPart w:val="48B0887A84A742E399E3103CC2B8FFDE"/>
          </w:placeholder>
          <w:showingPlcHdr/>
        </w:sdtPr>
        <w:sdtEndPr/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483F6D39" w14:textId="1D4A6306" w:rsidR="00630008" w:rsidRPr="00E454D8" w:rsidRDefault="0063000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Przynależność klubowa: </w:t>
      </w:r>
      <w:sdt>
        <w:sdtPr>
          <w:rPr>
            <w:rFonts w:ascii="Arial" w:hAnsi="Arial" w:cs="Arial"/>
            <w:sz w:val="24"/>
            <w:szCs w:val="24"/>
          </w:rPr>
          <w:id w:val="-908457948"/>
          <w:placeholder>
            <w:docPart w:val="9A5C0D08E0114EED9C02C027AB0D2719"/>
          </w:placeholder>
          <w:showingPlcHdr/>
        </w:sdtPr>
        <w:sdtEndPr/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2E169185" w14:textId="77777777" w:rsidR="00630008" w:rsidRDefault="0063000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0AC9F9" w14:textId="77777777" w:rsidR="00E454D8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14:paraId="14F30B2F" w14:textId="77777777" w:rsidR="00CC0DA9" w:rsidRPr="00E454D8" w:rsidRDefault="00CC0DA9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29026" wp14:editId="2760C9F6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705802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AE2B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4.15pt" to="106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B00C69E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przynależność klubową,</w:t>
      </w:r>
      <w:r>
        <w:rPr>
          <w:rFonts w:ascii="Arial" w:hAnsi="Arial" w:cs="Arial"/>
          <w:sz w:val="24"/>
          <w:szCs w:val="24"/>
        </w:rPr>
        <w:br/>
        <w:t>zgodność danych wnioskującego oraz</w:t>
      </w:r>
      <w:r>
        <w:rPr>
          <w:rFonts w:ascii="Arial" w:hAnsi="Arial" w:cs="Arial"/>
          <w:sz w:val="24"/>
          <w:szCs w:val="24"/>
        </w:rPr>
        <w:br/>
        <w:t>złożonego podpisu.</w:t>
      </w:r>
    </w:p>
    <w:p w14:paraId="77D06C3E" w14:textId="77777777" w:rsidR="00CC0DA9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Data, podpis i pieczęć Klubu</w:t>
      </w:r>
    </w:p>
    <w:p w14:paraId="11D5865B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B922" wp14:editId="333B343B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705802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06086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8.9pt" to="1060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790000A" w14:textId="77777777" w:rsidR="00CC0DA9" w:rsidRDefault="00CC0DA9" w:rsidP="00CC0DA9">
      <w:pPr>
        <w:pStyle w:val="Default"/>
      </w:pPr>
    </w:p>
    <w:p w14:paraId="7A5E5533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8"/>
          <w:szCs w:val="18"/>
        </w:rPr>
      </w:pPr>
      <w:r w:rsidRPr="00CC0DA9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dot. przetwarzania danych osobowych </w:t>
      </w:r>
    </w:p>
    <w:p w14:paraId="0FF77001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W związku z koniecznością przetwarzania danych osobowych informujemy, że: </w:t>
      </w:r>
    </w:p>
    <w:p w14:paraId="22908E30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Administratorem danych osobowych, podanych w zgłoszeniu na egzamin na licencję sędziego danej dyscypliny sportu motorowego jest Polski Związek Motorowy (PZM) z siedzibą w Warszawie (02-518), przy ul. Kazimierzowskiej 66. </w:t>
      </w:r>
    </w:p>
    <w:p w14:paraId="1EAB8747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Podanie danych jest niezbędne do przystąpienia do egzaminu na licencję sędziego danej dyscypliny sportu motorowego, a konsekwencją niepodania danych osobowych będzie brak możliwości przystąpienia do egzaminu. </w:t>
      </w:r>
    </w:p>
    <w:p w14:paraId="35717F58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Dane osobowe będą przetwarzane w celu:</w:t>
      </w:r>
    </w:p>
    <w:p w14:paraId="5E2F108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a)sporządzenia protokołu z egzaminu na licencję sędziego danej dyscypliny sportu motorowego;</w:t>
      </w:r>
    </w:p>
    <w:p w14:paraId="4E9B23A0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b)wydania ew. zaświadczenia z ww. egzaminu;</w:t>
      </w:r>
    </w:p>
    <w:p w14:paraId="30B29D9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c)potwierdzenia przynależności klubowej.</w:t>
      </w:r>
    </w:p>
    <w:p w14:paraId="4F55B733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Podstawą prawną przetwarzania danych osobowych jest art. 6 ust. 1 lit. b RODO, tj. przetwarzanie niezbędne do wykonania umowy i podjęcia działań na wniosek osoby, której dane dotyczą, związanych z przeprowadzeniem egzaminu . </w:t>
      </w:r>
    </w:p>
    <w:p w14:paraId="26620296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PZM będzie przechowywał dane osobowe przez okres 2 lat, od dnia przystąpienia do egzaminu.</w:t>
      </w:r>
    </w:p>
    <w:p w14:paraId="1909ECEA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Prawa przysługujące osobie, której dane dotyczą to:</w:t>
      </w:r>
    </w:p>
    <w:p w14:paraId="2CD29E3B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a)żądanie dostępu do danych osobowych, ich sprostowania oraz otrzymania kopii tych danych, jak również otrzymania pełnej informacji o ich przetwarzaniu; </w:t>
      </w:r>
    </w:p>
    <w:p w14:paraId="270D1361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b)żądania usunięcia danych osobowych lub ograniczenia ich przetwarzania wyłącznie do ich przechowywania, a także wniesienia sprzeciwu wobec ich przetwarzania; </w:t>
      </w:r>
    </w:p>
    <w:p w14:paraId="3BAD30D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c)żądania przenoszenia danych, w tym otrzymania podanych danych w postaci pliku komputerowego w powszechnie używanym formacie lub przesłania tego pliku innemu administratorowi; </w:t>
      </w:r>
    </w:p>
    <w:p w14:paraId="7E36FE8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d)wniesienia skargi do Prezesa Urzędu Ochrony Danych Osobowych, na przetwarzanie danych osobowych przez PZM.</w:t>
      </w:r>
    </w:p>
    <w:p w14:paraId="1ECF156D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Wszelkie wnioski, pytania i żądania związane z tym przetwarzaniem mogę kierować do inspektora ochrony danych PZM na adres e-mail: iod@pzm.pl.</w:t>
      </w:r>
    </w:p>
    <w:p w14:paraId="0975B9AA" w14:textId="77777777" w:rsidR="00CC0DA9" w:rsidRP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F7DF9" wp14:editId="61A07852">
                <wp:simplePos x="0" y="0"/>
                <wp:positionH relativeFrom="margin">
                  <wp:posOffset>-202123</wp:posOffset>
                </wp:positionH>
                <wp:positionV relativeFrom="paragraph">
                  <wp:posOffset>195553</wp:posOffset>
                </wp:positionV>
                <wp:extent cx="7058025" cy="190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6B987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15.4pt" to="539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" strokecolor="red" strokeweight="1.5pt">
                <v:stroke joinstyle="miter"/>
                <w10:wrap anchorx="margin"/>
              </v:line>
            </w:pict>
          </mc:Fallback>
        </mc:AlternateContent>
      </w:r>
    </w:p>
    <w:sectPr w:rsidR="00CC0DA9" w:rsidRPr="00CC0DA9" w:rsidSect="00E454D8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577DF"/>
    <w:multiLevelType w:val="hybridMultilevel"/>
    <w:tmpl w:val="E25446B2"/>
    <w:lvl w:ilvl="0" w:tplc="88A46106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6B0B2A"/>
    <w:multiLevelType w:val="hybridMultilevel"/>
    <w:tmpl w:val="D1F2D8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C7B7677"/>
    <w:multiLevelType w:val="hybridMultilevel"/>
    <w:tmpl w:val="F06AB11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9D6F77"/>
    <w:multiLevelType w:val="hybridMultilevel"/>
    <w:tmpl w:val="002E28D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E655EDD"/>
    <w:multiLevelType w:val="hybridMultilevel"/>
    <w:tmpl w:val="04686CA8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7F0F6A"/>
    <w:multiLevelType w:val="hybridMultilevel"/>
    <w:tmpl w:val="120A82D0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DgTOFaaRmuZtVwuAmPetpCeMIhZ2zH8s4nNPpKJ/Z2sMz6YtD9+CJ8yNojAJVEK+x4LfcBlF6lESPGB1/Q0KNg==" w:salt="bMnvEJrG0Q/zjPXFZVkNe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8"/>
    <w:rsid w:val="00152537"/>
    <w:rsid w:val="0032433C"/>
    <w:rsid w:val="00417E00"/>
    <w:rsid w:val="00452020"/>
    <w:rsid w:val="00630008"/>
    <w:rsid w:val="007165EC"/>
    <w:rsid w:val="0083336B"/>
    <w:rsid w:val="00C87CCA"/>
    <w:rsid w:val="00CC0DA9"/>
    <w:rsid w:val="00D72FE8"/>
    <w:rsid w:val="00E23283"/>
    <w:rsid w:val="00E454D8"/>
    <w:rsid w:val="00E71042"/>
    <w:rsid w:val="00F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25F"/>
  <w15:chartTrackingRefBased/>
  <w15:docId w15:val="{8FC73DDA-8D40-49AB-889A-8EC8796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5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E846B-1E2C-48BF-8124-DC393B652AA0}"/>
      </w:docPartPr>
      <w:docPartBody>
        <w:p w:rsidR="0061391F" w:rsidRDefault="00C07C68"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228CE21D0E4BAA9AE4ADDB764D7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41C7D-7285-4314-9C37-B1FD30AEE0B4}"/>
      </w:docPartPr>
      <w:docPartBody>
        <w:p w:rsidR="0061391F" w:rsidRDefault="00C07C68" w:rsidP="00C07C68">
          <w:pPr>
            <w:pStyle w:val="CA228CE21D0E4BAA9AE4ADDB764D71F8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638F3CCCFA490D9981E64A26213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3C21C-839B-4D25-B613-4861C9C53291}"/>
      </w:docPartPr>
      <w:docPartBody>
        <w:p w:rsidR="0061391F" w:rsidRDefault="00C07C68" w:rsidP="00C07C68">
          <w:pPr>
            <w:pStyle w:val="CC638F3CCCFA490D9981E64A26213B07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5C0D08E0114EED9C02C027AB0D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9AF0A-7555-49DA-8D3B-20259DDEDA10}"/>
      </w:docPartPr>
      <w:docPartBody>
        <w:p w:rsidR="00105394" w:rsidRDefault="0061391F" w:rsidP="0061391F">
          <w:pPr>
            <w:pStyle w:val="9A5C0D08E0114EED9C02C027AB0D2719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B0887A84A742E399E3103CC2B8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3549B-BE86-46F0-A590-9DF000297321}"/>
      </w:docPartPr>
      <w:docPartBody>
        <w:p w:rsidR="00105394" w:rsidRDefault="0061391F" w:rsidP="0061391F">
          <w:pPr>
            <w:pStyle w:val="48B0887A84A742E399E3103CC2B8FFDE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68"/>
    <w:rsid w:val="00101413"/>
    <w:rsid w:val="00105394"/>
    <w:rsid w:val="0038092C"/>
    <w:rsid w:val="0039471B"/>
    <w:rsid w:val="0061391F"/>
    <w:rsid w:val="00C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91F"/>
    <w:rPr>
      <w:color w:val="808080"/>
    </w:rPr>
  </w:style>
  <w:style w:type="paragraph" w:customStyle="1" w:styleId="CA228CE21D0E4BAA9AE4ADDB764D71F8">
    <w:name w:val="CA228CE21D0E4BAA9AE4ADDB764D71F8"/>
    <w:rsid w:val="00C07C68"/>
  </w:style>
  <w:style w:type="paragraph" w:customStyle="1" w:styleId="CC638F3CCCFA490D9981E64A26213B07">
    <w:name w:val="CC638F3CCCFA490D9981E64A26213B07"/>
    <w:rsid w:val="00C07C68"/>
  </w:style>
  <w:style w:type="paragraph" w:customStyle="1" w:styleId="9A5C0D08E0114EED9C02C027AB0D2719">
    <w:name w:val="9A5C0D08E0114EED9C02C027AB0D2719"/>
    <w:rsid w:val="0061391F"/>
  </w:style>
  <w:style w:type="paragraph" w:customStyle="1" w:styleId="48B0887A84A742E399E3103CC2B8FFDE">
    <w:name w:val="48B0887A84A742E399E3103CC2B8FFDE"/>
    <w:rsid w:val="00613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ZO_Katowice</dc:creator>
  <cp:keywords/>
  <dc:description/>
  <cp:lastModifiedBy>ZO_Katowice</cp:lastModifiedBy>
  <cp:revision>2</cp:revision>
  <cp:lastPrinted>2020-03-09T21:51:00Z</cp:lastPrinted>
  <dcterms:created xsi:type="dcterms:W3CDTF">2020-05-22T09:06:00Z</dcterms:created>
  <dcterms:modified xsi:type="dcterms:W3CDTF">2020-05-22T09:06:00Z</dcterms:modified>
</cp:coreProperties>
</file>